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91"/>
        <w:gridCol w:w="3196"/>
        <w:gridCol w:w="1011"/>
        <w:gridCol w:w="2177"/>
        <w:gridCol w:w="7618"/>
      </w:tblGrid>
      <w:tr w:rsidR="0068234F" w:rsidRPr="0068234F" w:rsidTr="00E336AF">
        <w:tc>
          <w:tcPr>
            <w:tcW w:w="15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День</w:t>
            </w:r>
          </w:p>
        </w:tc>
        <w:tc>
          <w:tcPr>
            <w:tcW w:w="3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Отряд</w:t>
            </w:r>
          </w:p>
        </w:tc>
        <w:tc>
          <w:tcPr>
            <w:tcW w:w="21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Направления</w:t>
            </w:r>
          </w:p>
        </w:tc>
        <w:tc>
          <w:tcPr>
            <w:tcW w:w="76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Цели мероприятий</w:t>
            </w:r>
          </w:p>
        </w:tc>
      </w:tr>
      <w:tr w:rsidR="0068234F" w:rsidRPr="0068234F" w:rsidTr="00E336AF"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25.06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(День дружбы и единения славян)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«Там чудеса, там леший бродит…»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4B586C" wp14:editId="1D8BDB50">
                  <wp:extent cx="923925" cy="1162050"/>
                  <wp:effectExtent l="0" t="0" r="9525" b="0"/>
                  <wp:docPr id="44" name="Рисунок 44" descr="http://pushkin.ellink.ru/museum/exh/exh14/images/mk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ushkin.ellink.ru/museum/exh/exh14/images/mk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1.Знакомство с лагерем и его законами.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2.Знакомство с вожатыми, воспитателями и отрядом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3.Игры на знакомство: «Калейдоскоп имен», «Угадай, кто?»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4.Беседа «Если в лагере увидел постороннего…»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5. </w:t>
            </w:r>
            <w:r w:rsidRPr="0068234F">
              <w:rPr>
                <w:i/>
                <w:sz w:val="20"/>
                <w:szCs w:val="20"/>
              </w:rPr>
              <w:t>Слово Лекаря</w:t>
            </w:r>
            <w:r w:rsidRPr="0068234F">
              <w:rPr>
                <w:sz w:val="20"/>
                <w:szCs w:val="20"/>
              </w:rPr>
              <w:t xml:space="preserve"> «Личная гигиена в лагере»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6.Посещение ФОК «Звёздный». Спортивное мероприятие «Подвиги героев»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7.Конкурс рисунков «Волшебная страна-Дружба»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Семейно-нравственное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Спортивно-оздоровительное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 Создать дружелюбную атмосферу в лагере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-Развить коммуникативные навыки общения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-Ознакомить </w:t>
            </w:r>
            <w:proofErr w:type="gramStart"/>
            <w:r w:rsidRPr="0068234F">
              <w:rPr>
                <w:sz w:val="20"/>
                <w:szCs w:val="20"/>
              </w:rPr>
              <w:t>с</w:t>
            </w:r>
            <w:proofErr w:type="gramEnd"/>
            <w:r w:rsidRPr="0068234F">
              <w:rPr>
                <w:sz w:val="20"/>
                <w:szCs w:val="20"/>
              </w:rPr>
              <w:t xml:space="preserve"> </w:t>
            </w:r>
            <w:proofErr w:type="gramStart"/>
            <w:r w:rsidRPr="0068234F">
              <w:rPr>
                <w:sz w:val="20"/>
                <w:szCs w:val="20"/>
              </w:rPr>
              <w:t>правилам</w:t>
            </w:r>
            <w:proofErr w:type="gramEnd"/>
            <w:r w:rsidRPr="0068234F">
              <w:rPr>
                <w:sz w:val="20"/>
                <w:szCs w:val="20"/>
              </w:rPr>
              <w:t xml:space="preserve"> поведения в экстремальных ситуациях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</w:tc>
      </w:tr>
      <w:tr w:rsidR="0068234F" w:rsidRPr="0068234F" w:rsidTr="00E336AF">
        <w:trPr>
          <w:trHeight w:val="3202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26.06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«В гостях у Лешего»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6CA64B" wp14:editId="31344085">
                  <wp:extent cx="942975" cy="1352550"/>
                  <wp:effectExtent l="0" t="0" r="9525" b="0"/>
                  <wp:docPr id="43" name="Рисунок 43" descr="https://ds04.infourok.ru/uploads/ex/0418/00053437-0bf08aa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ds04.infourok.ru/uploads/ex/0418/00053437-0bf08aa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8" t="1117" r="36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</w:t>
            </w:r>
            <w:r w:rsidRPr="0068234F">
              <w:rPr>
                <w:i/>
                <w:sz w:val="20"/>
                <w:szCs w:val="20"/>
              </w:rPr>
              <w:t xml:space="preserve"> Слово Лекаря </w:t>
            </w:r>
            <w:r w:rsidRPr="0068234F">
              <w:rPr>
                <w:sz w:val="20"/>
                <w:szCs w:val="20"/>
              </w:rPr>
              <w:t>«Личная гигиена»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2.Подготовка к открытию лагерной смены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3.Беседа «Моя безопасность»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 Беседа «Безопасность в повседневной жизни»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5.Беседа «Травматизм в быту, школе, на улице»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6.Акция «Чтобы не было беды»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7.Конкурс рисунков «От улыбки в небе радуга проснется»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8.Подвижные игры на свежем воздухе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9.Мастер-класс по росписи имбирных пряников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10.Спортивная игра «По лесным дорожкам»</w:t>
            </w:r>
          </w:p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t>10.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1,2 отряд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-Укрепить в лагере дружелюбную и толерантную атмосферу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навыки общения с младшими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</w:tc>
      </w:tr>
      <w:tr w:rsidR="0068234F" w:rsidRPr="0068234F" w:rsidTr="00E336AF">
        <w:trPr>
          <w:trHeight w:val="2213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27.06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«Едет с грамотой гонец»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872A8B" wp14:editId="0877CB40">
                  <wp:extent cx="904875" cy="619125"/>
                  <wp:effectExtent l="0" t="0" r="9525" b="9525"/>
                  <wp:docPr id="42" name="Рисунок 42" descr="http://risovach.ru/upload/2016/02/generator/gonec_106578868_ori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risovach.ru/upload/2016/02/generator/gonec_106578868_orig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 Акция «подари улыбку детям». Посещение детского сада №23 «Улыбка»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</w:t>
            </w:r>
            <w:r w:rsidRPr="0068234F">
              <w:rPr>
                <w:i/>
                <w:sz w:val="20"/>
                <w:szCs w:val="20"/>
              </w:rPr>
              <w:t xml:space="preserve"> Слово Лекаря</w:t>
            </w:r>
            <w:r w:rsidRPr="0068234F">
              <w:rPr>
                <w:sz w:val="20"/>
                <w:szCs w:val="20"/>
              </w:rPr>
              <w:t xml:space="preserve"> «Клещевой </w:t>
            </w:r>
            <w:proofErr w:type="gramStart"/>
            <w:r w:rsidRPr="0068234F">
              <w:rPr>
                <w:sz w:val="20"/>
                <w:szCs w:val="20"/>
              </w:rPr>
              <w:t>энцефалит-меры</w:t>
            </w:r>
            <w:proofErr w:type="gramEnd"/>
            <w:r w:rsidRPr="0068234F">
              <w:rPr>
                <w:sz w:val="20"/>
                <w:szCs w:val="20"/>
              </w:rPr>
              <w:t xml:space="preserve"> профилактики, первая помощь»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2.Спортивное мероприятие «Кто быстрее, кто смелее!»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3.Подготовка к открытию лагерной смены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 Кукольный театр «Фантазия» в гостях у лагеря. 5.Отработка навыков пожарной эвакуации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6.Практическое занятие «Дисциплина и </w:t>
            </w:r>
            <w:proofErr w:type="gramStart"/>
            <w:r w:rsidRPr="0068234F">
              <w:rPr>
                <w:sz w:val="20"/>
                <w:szCs w:val="20"/>
              </w:rPr>
              <w:t>порядок-наши</w:t>
            </w:r>
            <w:proofErr w:type="gramEnd"/>
            <w:r w:rsidRPr="0068234F">
              <w:rPr>
                <w:sz w:val="20"/>
                <w:szCs w:val="20"/>
              </w:rPr>
              <w:t xml:space="preserve"> верные друзья»</w:t>
            </w:r>
          </w:p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3,4 отряд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-Привлечь детей к делам и жизни оздоровительного лагеря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 Расширить знаний детей о мерах предосторожности при заболеваниях</w:t>
            </w:r>
          </w:p>
        </w:tc>
      </w:tr>
      <w:tr w:rsidR="0068234F" w:rsidRPr="0068234F" w:rsidTr="00E336AF">
        <w:trPr>
          <w:trHeight w:val="1362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28.06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«Не хочу я быть вольною царицей»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B5805E" wp14:editId="140A9827">
                  <wp:extent cx="952500" cy="1428750"/>
                  <wp:effectExtent l="0" t="0" r="0" b="0"/>
                  <wp:docPr id="41" name="Рисунок 41" descr="http://mmedia.ozone.ru/multimedia/1021037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media.ozone.ru/multimedia/1021037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36" b="2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1.Подгтовка к открытию лагерной смены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2.Мастер-класс по росписи имбирных пряников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</w:t>
            </w:r>
            <w:r w:rsidRPr="0068234F">
              <w:rPr>
                <w:i/>
                <w:sz w:val="20"/>
                <w:szCs w:val="20"/>
              </w:rPr>
              <w:t xml:space="preserve"> Слово Лекаря</w:t>
            </w:r>
            <w:r w:rsidRPr="0068234F">
              <w:rPr>
                <w:sz w:val="20"/>
                <w:szCs w:val="20"/>
              </w:rPr>
              <w:t xml:space="preserve"> «Вредные привычки и их влияние на здоровье»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4.Беседа «Территория </w:t>
            </w:r>
            <w:proofErr w:type="gramStart"/>
            <w:r w:rsidRPr="0068234F">
              <w:rPr>
                <w:sz w:val="20"/>
                <w:szCs w:val="20"/>
              </w:rPr>
              <w:t>школы-зона</w:t>
            </w:r>
            <w:proofErr w:type="gramEnd"/>
            <w:r w:rsidRPr="0068234F">
              <w:rPr>
                <w:sz w:val="20"/>
                <w:szCs w:val="20"/>
              </w:rPr>
              <w:t xml:space="preserve"> чистоты»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5.Акция «Чистота». Уборка спальных комнат.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7.Викторина «</w:t>
            </w:r>
            <w:proofErr w:type="gramStart"/>
            <w:r w:rsidRPr="0068234F">
              <w:rPr>
                <w:sz w:val="20"/>
                <w:szCs w:val="20"/>
              </w:rPr>
              <w:t>Россия-многонациональная</w:t>
            </w:r>
            <w:proofErr w:type="gramEnd"/>
            <w:r w:rsidRPr="0068234F">
              <w:rPr>
                <w:sz w:val="20"/>
                <w:szCs w:val="20"/>
              </w:rPr>
              <w:t xml:space="preserve"> страна»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8.Беседа «Мы в ответе за свои поступки»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9.Просмотр видеоролика «Когда электричество бывает опасным»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10.Профилактическое мероприятие «</w:t>
            </w:r>
            <w:proofErr w:type="spellStart"/>
            <w:r w:rsidRPr="0068234F">
              <w:rPr>
                <w:sz w:val="20"/>
                <w:szCs w:val="20"/>
              </w:rPr>
              <w:t>Витаминка</w:t>
            </w:r>
            <w:proofErr w:type="spellEnd"/>
            <w:r w:rsidRPr="0068234F">
              <w:rPr>
                <w:sz w:val="20"/>
                <w:szCs w:val="20"/>
              </w:rPr>
              <w:t>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11. Акция «Маленький пешеход» в связи с Международным днем защиты детей</w:t>
            </w:r>
          </w:p>
          <w:p w:rsidR="0068234F" w:rsidRDefault="0068234F" w:rsidP="0068234F">
            <w:pPr>
              <w:suppressLineNumbers/>
              <w:rPr>
                <w:i/>
                <w:sz w:val="20"/>
                <w:szCs w:val="20"/>
                <w:lang w:val="en-US"/>
              </w:rPr>
            </w:pPr>
            <w:r w:rsidRPr="0068234F">
              <w:rPr>
                <w:sz w:val="20"/>
                <w:szCs w:val="20"/>
              </w:rPr>
              <w:t>12.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  <w:p w:rsidR="00E336AF" w:rsidRPr="00E336AF" w:rsidRDefault="00E336AF" w:rsidP="0068234F">
            <w:pPr>
              <w:suppressLineNumbers/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3,4 отряд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-Укрепить дружественную атмосферу в лагере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-Сформировать уважительно отношение к школе и </w:t>
            </w:r>
            <w:proofErr w:type="gramStart"/>
            <w:r w:rsidRPr="0068234F">
              <w:rPr>
                <w:sz w:val="20"/>
                <w:szCs w:val="20"/>
              </w:rPr>
              <w:t>школьному</w:t>
            </w:r>
            <w:proofErr w:type="gramEnd"/>
            <w:r w:rsidRPr="0068234F">
              <w:rPr>
                <w:sz w:val="20"/>
                <w:szCs w:val="20"/>
              </w:rPr>
              <w:t xml:space="preserve"> имуществе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</w:t>
            </w:r>
          </w:p>
        </w:tc>
      </w:tr>
      <w:tr w:rsidR="0068234F" w:rsidRPr="0068234F" w:rsidTr="00E336AF"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29.06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Открытие лагерной смены</w:t>
            </w:r>
          </w:p>
          <w:p w:rsidR="0068234F" w:rsidRPr="0068234F" w:rsidRDefault="0068234F" w:rsidP="0068234F">
            <w:pPr>
              <w:suppressLineNumbers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«Выступают, будто павы»</w:t>
            </w:r>
          </w:p>
          <w:p w:rsidR="0068234F" w:rsidRPr="0068234F" w:rsidRDefault="0068234F" w:rsidP="0068234F">
            <w:pPr>
              <w:suppressLineNumbers/>
              <w:rPr>
                <w:b/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FEEAA1" wp14:editId="057BE7D7">
                  <wp:extent cx="895350" cy="1247775"/>
                  <wp:effectExtent l="0" t="0" r="0" b="9525"/>
                  <wp:docPr id="40" name="Рисунок 40" descr="https://i.pinimg.com/736x/f1/3b/88/f13b8823fdac238069f27388bc802a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.pinimg.com/736x/f1/3b/88/f13b8823fdac238069f27388bc802a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t="7254" r="11644" b="1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1.Концерт к открытию лагерной смены «Лето чудесное»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2. </w:t>
            </w:r>
            <w:r w:rsidRPr="0068234F">
              <w:rPr>
                <w:i/>
                <w:sz w:val="20"/>
                <w:szCs w:val="20"/>
              </w:rPr>
              <w:t xml:space="preserve">Слово Лекаря </w:t>
            </w:r>
            <w:r w:rsidRPr="0068234F">
              <w:rPr>
                <w:sz w:val="20"/>
                <w:szCs w:val="20"/>
              </w:rPr>
              <w:t>«</w:t>
            </w:r>
            <w:proofErr w:type="gramStart"/>
            <w:r w:rsidRPr="0068234F">
              <w:rPr>
                <w:sz w:val="20"/>
                <w:szCs w:val="20"/>
              </w:rPr>
              <w:t>Кишечная</w:t>
            </w:r>
            <w:proofErr w:type="gramEnd"/>
            <w:r w:rsidRPr="0068234F">
              <w:rPr>
                <w:sz w:val="20"/>
                <w:szCs w:val="20"/>
              </w:rPr>
              <w:t xml:space="preserve"> инфекция-меры профилактики»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3.Беседа «Личная гигиена в ЛДП»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4.Конкурс рисунков на асфальте «Я люблю лето»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5.Практическое занятие «Если ты попал в экстремальную  ситуацию»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6.Беседа «Что такое хорошо и Что такое плохо»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7.Беседа «Первая помощь при солнечном ударе»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-Развить творческие навыки учащихся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бережное отношение к своему здоровью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-Развить навыки адекватного поведения в трудных ситуациях</w:t>
            </w:r>
          </w:p>
        </w:tc>
      </w:tr>
      <w:tr w:rsidR="0068234F" w:rsidRPr="0068234F" w:rsidTr="00E336AF">
        <w:trPr>
          <w:trHeight w:val="3441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02.07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rFonts w:eastAsia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«За морем жить не худо».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EF3FB45" wp14:editId="70FB82E5">
                  <wp:extent cx="942975" cy="7143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vanish/>
                <w:color w:val="000000"/>
                <w:sz w:val="20"/>
                <w:szCs w:val="20"/>
              </w:rPr>
              <w:t xml:space="preserve"> </w:t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BD97C8E" wp14:editId="618C4D0B">
                  <wp:extent cx="2400300" cy="1809750"/>
                  <wp:effectExtent l="0" t="0" r="0" b="0"/>
                  <wp:docPr id="38" name="Рисунок 38" descr="i?id=1f519c935cfae47ce7b8b4004228ade4&amp;n=33&amp;h=190&amp;w=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?id=1f519c935cfae47ce7b8b4004228ade4&amp;n=33&amp;h=190&amp;w=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</w:t>
            </w:r>
            <w:r w:rsidRPr="0068234F">
              <w:rPr>
                <w:i/>
                <w:sz w:val="20"/>
                <w:szCs w:val="20"/>
              </w:rPr>
              <w:t xml:space="preserve"> Слово Лекаря</w:t>
            </w:r>
            <w:r w:rsidRPr="0068234F">
              <w:rPr>
                <w:sz w:val="20"/>
                <w:szCs w:val="20"/>
              </w:rPr>
              <w:t xml:space="preserve"> «Осторожно, ядовитый гриб!»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2.Беседа «Однажды я помог природе»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3.Беседа «В </w:t>
            </w:r>
            <w:proofErr w:type="gramStart"/>
            <w:r w:rsidRPr="0068234F">
              <w:rPr>
                <w:sz w:val="20"/>
                <w:szCs w:val="20"/>
              </w:rPr>
              <w:t>здоровом</w:t>
            </w:r>
            <w:proofErr w:type="gramEnd"/>
            <w:r w:rsidRPr="0068234F">
              <w:rPr>
                <w:sz w:val="20"/>
                <w:szCs w:val="20"/>
              </w:rPr>
              <w:t xml:space="preserve"> теле-здоровый дух»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4.Конкурс рисунков «Дорога глазами детей»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5.Конкурс рисунков «Сохраним природу в чистоте»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6.Игровая викторина «Мы в ответе за свою планету» 7.Посещение ТЮЗ. Спектакль «Вождь </w:t>
            </w:r>
            <w:proofErr w:type="gramStart"/>
            <w:r w:rsidRPr="0068234F">
              <w:rPr>
                <w:sz w:val="20"/>
                <w:szCs w:val="20"/>
              </w:rPr>
              <w:t>краснокожих</w:t>
            </w:r>
            <w:proofErr w:type="gramEnd"/>
            <w:r w:rsidRPr="0068234F">
              <w:rPr>
                <w:sz w:val="20"/>
                <w:szCs w:val="20"/>
              </w:rPr>
              <w:t>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Все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Научно-познавательное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уважительное отношение к природе родного края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-Повысить творческий потенциал учащихся</w:t>
            </w:r>
          </w:p>
        </w:tc>
      </w:tr>
      <w:tr w:rsidR="0068234F" w:rsidRPr="0068234F" w:rsidTr="00E336AF">
        <w:trPr>
          <w:trHeight w:val="2308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03.07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«Зов Золотого Петушка»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8B06CDF" wp14:editId="734D6520">
                  <wp:extent cx="962025" cy="1495425"/>
                  <wp:effectExtent l="0" t="0" r="9525" b="9525"/>
                  <wp:docPr id="37" name="Рисунок 37" descr="https://e-libra.ru/files/books/2017/07/18/375084/i_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e-libra.ru/files/books/2017/07/18/375084/i_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1.Операция «УЮТ!</w:t>
            </w:r>
            <w:proofErr w:type="gramStart"/>
            <w:r w:rsidRPr="0068234F">
              <w:rPr>
                <w:sz w:val="20"/>
                <w:szCs w:val="20"/>
              </w:rPr>
              <w:t>»-</w:t>
            </w:r>
            <w:proofErr w:type="gramEnd"/>
            <w:r w:rsidRPr="0068234F">
              <w:rPr>
                <w:sz w:val="20"/>
                <w:szCs w:val="20"/>
              </w:rPr>
              <w:t>проверка комнат на чистоту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2.Лекция «Все о правилах поведения на водных объектах»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3.Посещение ДК Ритм. Игровая программа «Улетный Мадагаскар»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4.Конкурс «Твой выбор»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5. Спортивная игра-беседа «Жить </w:t>
            </w:r>
            <w:proofErr w:type="gramStart"/>
            <w:r w:rsidRPr="0068234F">
              <w:rPr>
                <w:sz w:val="20"/>
                <w:szCs w:val="20"/>
              </w:rPr>
              <w:t>здоровым</w:t>
            </w:r>
            <w:proofErr w:type="gramEnd"/>
            <w:r w:rsidRPr="0068234F">
              <w:rPr>
                <w:sz w:val="20"/>
                <w:szCs w:val="20"/>
              </w:rPr>
              <w:t xml:space="preserve"> здорово!»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6.Беседа-игра «Путешествие в страну дорожных знаков»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7. Викторина  «Счастливый </w:t>
            </w:r>
            <w:r w:rsidRPr="0068234F">
              <w:rPr>
                <w:sz w:val="20"/>
                <w:szCs w:val="20"/>
              </w:rPr>
              <w:lastRenderedPageBreak/>
              <w:t>поворот»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t>8.Царские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1,2 отряд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3,4 отряд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Спортивно-оздоровительное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Научно-познавательное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-Повысить уровень знаний по правилам безопасности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уважительное отношение к личной безопасности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-Развить социальные навыки общения с младшими детьми</w:t>
            </w:r>
          </w:p>
        </w:tc>
      </w:tr>
      <w:tr w:rsidR="0068234F" w:rsidRPr="0068234F" w:rsidTr="00E336AF">
        <w:trPr>
          <w:trHeight w:val="650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i/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lastRenderedPageBreak/>
              <w:t>04.07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rFonts w:eastAsia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«Белка песенки поет, да орешки все грызет».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i/>
                <w:sz w:val="20"/>
                <w:szCs w:val="20"/>
              </w:rPr>
            </w:pPr>
            <w:r w:rsidRPr="0068234F">
              <w:rPr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6F5269" wp14:editId="78B984FF">
                  <wp:extent cx="885825" cy="1200150"/>
                  <wp:effectExtent l="0" t="0" r="9525" b="0"/>
                  <wp:docPr id="36" name="Рисунок 36" descr="http://static.baza.farpost.ru/v/1300111401192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tatic.baza.farpost.ru/v/1300111401192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98" t="9714" r="9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</w:t>
            </w:r>
            <w:r w:rsidRPr="0068234F">
              <w:rPr>
                <w:i/>
                <w:sz w:val="20"/>
                <w:szCs w:val="20"/>
              </w:rPr>
              <w:t xml:space="preserve"> Слово Лекаря</w:t>
            </w:r>
            <w:r w:rsidRPr="0068234F">
              <w:rPr>
                <w:sz w:val="20"/>
                <w:szCs w:val="20"/>
              </w:rPr>
              <w:t xml:space="preserve"> «Педикулёз, чесотка </w:t>
            </w:r>
            <w:proofErr w:type="gramStart"/>
            <w:r w:rsidRPr="0068234F">
              <w:rPr>
                <w:sz w:val="20"/>
                <w:szCs w:val="20"/>
              </w:rPr>
              <w:t>-м</w:t>
            </w:r>
            <w:proofErr w:type="gramEnd"/>
            <w:r w:rsidRPr="0068234F">
              <w:rPr>
                <w:sz w:val="20"/>
                <w:szCs w:val="20"/>
              </w:rPr>
              <w:t>еры профилактики. Первая помощь»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3.Футбольный турнир между отрядами «Силушка удалая»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4.Операция «Чистота вокруг!»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5.Игра «Спасение домашних животных»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6.Игра-соревнование «Здоровье-богатство на все времена»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t>7.Царские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Все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rPr>
                <w:sz w:val="20"/>
                <w:szCs w:val="20"/>
              </w:rPr>
            </w:pP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Спортивно-оздоровительное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-Повысить уровень знаний о собственной безопасности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-Отработать навыки пожарной эвакуации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-Создать хорошее настроение для участников лагерной смены</w:t>
            </w:r>
          </w:p>
        </w:tc>
      </w:tr>
      <w:tr w:rsidR="0068234F" w:rsidRPr="0068234F" w:rsidTr="00E336AF">
        <w:trPr>
          <w:trHeight w:val="650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05.07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«Затейница Золотая рыбка»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F7CB0" wp14:editId="273F5D15">
                  <wp:extent cx="800100" cy="1019175"/>
                  <wp:effectExtent l="0" t="0" r="0" b="9525"/>
                  <wp:docPr id="35" name="Рисунок 35" descr="http://www.playcast.ru/uploads/2015/03/25/12813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playcast.ru/uploads/2015/03/25/128135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</w:t>
            </w:r>
            <w:r w:rsidRPr="0068234F">
              <w:rPr>
                <w:i/>
                <w:sz w:val="20"/>
                <w:szCs w:val="20"/>
              </w:rPr>
              <w:t xml:space="preserve"> </w:t>
            </w:r>
            <w:r w:rsidRPr="0068234F">
              <w:rPr>
                <w:sz w:val="20"/>
                <w:szCs w:val="20"/>
              </w:rPr>
              <w:t>Подвижные игры на свежем воздухе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2.Мероприятие «Безопасное колесо»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3.Акция «Подари улыбку детям». Посещение детского сада № 23 «Улыбка».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4.Беседа-лекция «Сила слова. Учимся правильно говорить»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5.Акция «Мы выбираем жизнь!»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6.Практическое занятие «Моя дорога в школу»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7.Конкурс рисунков на асфальте «Сказочные герои»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8.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3,4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 отряд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Литературно-краеведческое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-Повысить уровень образованности и грамотности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-Развить навыки коммуникации с младшими детьми</w:t>
            </w:r>
          </w:p>
        </w:tc>
      </w:tr>
      <w:tr w:rsidR="0068234F" w:rsidRPr="0068234F" w:rsidTr="00E336AF"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06.07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«Судно весело бежит»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64C4D0A" wp14:editId="483461E8">
                  <wp:extent cx="885825" cy="762000"/>
                  <wp:effectExtent l="0" t="0" r="9525" b="0"/>
                  <wp:docPr id="34" name="Рисунок 34" descr="http://detectivebooks.ru/img/d/?src=40449132&amp;i=18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detectivebooks.ru/img/d/?src=40449132&amp;i=18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1.Беседа «Травматизм в быту и на улице»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2.Лекция о правонарушениях </w:t>
            </w:r>
            <w:r w:rsidRPr="0068234F">
              <w:rPr>
                <w:sz w:val="20"/>
                <w:szCs w:val="20"/>
              </w:rPr>
              <w:lastRenderedPageBreak/>
              <w:t>несовершеннолетних совместно с полицией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3.Подвижные игры на свежем воздухе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t xml:space="preserve">4.Слово Лекаря </w:t>
            </w:r>
            <w:r w:rsidRPr="0068234F">
              <w:rPr>
                <w:sz w:val="20"/>
                <w:szCs w:val="20"/>
              </w:rPr>
              <w:t>«Профилактика и первая помощь при солнечном и тепловом ударе»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5.Акция «Мир без вредных привычек»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6.Конкурс рисунков «Дорога-друг, дорога-враг»</w:t>
            </w:r>
          </w:p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7.Беседа на тему «Дорога-территория опасности»</w:t>
            </w:r>
            <w:r w:rsidRPr="0068234F">
              <w:rPr>
                <w:i/>
                <w:sz w:val="20"/>
                <w:szCs w:val="20"/>
              </w:rPr>
              <w:t xml:space="preserve"> 8.Царские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Литературно-краеведческое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-Создать дружелюбную атмосферу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-Повысить уровень культурной осведомленности и образованности</w:t>
            </w:r>
          </w:p>
        </w:tc>
      </w:tr>
      <w:tr w:rsidR="0068234F" w:rsidRPr="0068234F" w:rsidTr="00E336AF">
        <w:trPr>
          <w:trHeight w:val="3210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09.07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 xml:space="preserve"> «Не надейся на русский авось!»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C7A801" wp14:editId="5D850355">
                  <wp:extent cx="952500" cy="647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DDACF8" wp14:editId="1D417ED0">
                  <wp:extent cx="6572250" cy="2276475"/>
                  <wp:effectExtent l="0" t="0" r="0" b="9525"/>
                  <wp:docPr id="32" name="Рисунок 32" descr="5f364008261ff8342374d403cf12cd63_RSZ_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f364008261ff8342374d403cf12cd63_RSZ_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AAA76F" wp14:editId="51E63E2A">
                  <wp:extent cx="1276350" cy="1809750"/>
                  <wp:effectExtent l="0" t="0" r="0" b="0"/>
                  <wp:docPr id="31" name="Рисунок 31" descr="i?id=426aded43caf3d827a895f8a1a906dd9&amp;n=33&amp;h=190&amp;w=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426aded43caf3d827a895f8a1a906dd9&amp;n=33&amp;h=190&amp;w=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2.Подготовка к закрытию лагерной смены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3.Посещение ФОК «Звёздный» (ледовая арена, бассейн, универсальная площадка)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4.Конкурс рисунков «Дорожный знак 2018»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5.Подвижные игры на свежем воздухе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 Беседа по технике безопасности на воде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7.Беседа «Безопасность–залог здоровья»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Научно-познавательное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Духовно-нравственное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-Повысить уровень знаний о правилах дорожного движения</w:t>
            </w:r>
          </w:p>
        </w:tc>
      </w:tr>
      <w:tr w:rsidR="0068234F" w:rsidRPr="0068234F" w:rsidTr="00E336AF">
        <w:trPr>
          <w:trHeight w:val="796"/>
        </w:trPr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10.07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«Добрым молодцам урок»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14135AB" wp14:editId="1DB4DC61">
                  <wp:extent cx="819150" cy="10001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1" t="20360" r="25899" b="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E77475C" wp14:editId="00F97143">
                  <wp:extent cx="2419350" cy="1809750"/>
                  <wp:effectExtent l="0" t="0" r="0" b="0"/>
                  <wp:docPr id="29" name="Рисунок 29" descr="i?id=f3b0af210b45a1cd6490b2de256736f5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?id=f3b0af210b45a1cd6490b2de256736f5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1.Викторина «Безопасный маршрут»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2.Беседа «Дорога-территория опасности»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3.Конкурс «Правила дорожного движения в стихах»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4.Посещение ТЮЗ. Мастер-класс по изготовлению фетровой куклы и </w:t>
            </w:r>
            <w:proofErr w:type="spellStart"/>
            <w:r w:rsidRPr="0068234F">
              <w:rPr>
                <w:sz w:val="20"/>
                <w:szCs w:val="20"/>
              </w:rPr>
              <w:t>квест</w:t>
            </w:r>
            <w:proofErr w:type="spellEnd"/>
            <w:r w:rsidRPr="0068234F">
              <w:rPr>
                <w:sz w:val="20"/>
                <w:szCs w:val="20"/>
              </w:rPr>
              <w:t xml:space="preserve"> «Знакомство с театром»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5.Викторина «Правила дорожные знать каждому положено»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6.Подвижные игры на свежем воздухе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7.Беседа «</w:t>
            </w:r>
            <w:proofErr w:type="spellStart"/>
            <w:r w:rsidRPr="0068234F">
              <w:rPr>
                <w:sz w:val="20"/>
                <w:szCs w:val="20"/>
              </w:rPr>
              <w:t>Осторожно</w:t>
            </w:r>
            <w:proofErr w:type="gramStart"/>
            <w:r w:rsidRPr="0068234F">
              <w:rPr>
                <w:sz w:val="20"/>
                <w:szCs w:val="20"/>
              </w:rPr>
              <w:t>,э</w:t>
            </w:r>
            <w:proofErr w:type="gramEnd"/>
            <w:r w:rsidRPr="0068234F">
              <w:rPr>
                <w:sz w:val="20"/>
                <w:szCs w:val="20"/>
              </w:rPr>
              <w:t>лектричество</w:t>
            </w:r>
            <w:proofErr w:type="spellEnd"/>
            <w:r w:rsidRPr="0068234F">
              <w:rPr>
                <w:sz w:val="20"/>
                <w:szCs w:val="20"/>
              </w:rPr>
              <w:t>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8.Познавательная игра «Как нужно разговаривать </w:t>
            </w:r>
            <w:proofErr w:type="gramStart"/>
            <w:r w:rsidRPr="0068234F">
              <w:rPr>
                <w:sz w:val="20"/>
                <w:szCs w:val="20"/>
              </w:rPr>
              <w:t>со</w:t>
            </w:r>
            <w:proofErr w:type="gramEnd"/>
            <w:r w:rsidRPr="0068234F">
              <w:rPr>
                <w:sz w:val="20"/>
                <w:szCs w:val="20"/>
              </w:rPr>
              <w:t xml:space="preserve"> взрослыми»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9.</w:t>
            </w:r>
            <w:r w:rsidRPr="0068234F">
              <w:rPr>
                <w:i/>
                <w:sz w:val="20"/>
                <w:szCs w:val="20"/>
              </w:rPr>
              <w:t xml:space="preserve"> 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Научно-познавательное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у учащихся коммуникативные навыки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уважительное отношение к младшим</w:t>
            </w:r>
          </w:p>
        </w:tc>
      </w:tr>
      <w:tr w:rsidR="0068234F" w:rsidRPr="0068234F" w:rsidTr="00E336AF"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11.07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«У разбитого корыта»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27ED91" wp14:editId="4CD19BFB">
                  <wp:extent cx="933450" cy="11525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059D0E4" wp14:editId="30AF731A">
                  <wp:extent cx="1485900" cy="1809750"/>
                  <wp:effectExtent l="0" t="0" r="0" b="0"/>
                  <wp:docPr id="27" name="Рисунок 27" descr="i?id=b0dce950807e1d4a64703f3c576cadf0&amp;n=33&amp;h=190&amp;w=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?id=b0dce950807e1d4a64703f3c576cadf0&amp;n=33&amp;h=190&amp;w=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</w:t>
            </w:r>
            <w:r w:rsidRPr="0068234F">
              <w:rPr>
                <w:i/>
                <w:sz w:val="20"/>
                <w:szCs w:val="20"/>
              </w:rPr>
              <w:t xml:space="preserve">Слово Лекаря </w:t>
            </w:r>
            <w:r w:rsidRPr="0068234F">
              <w:rPr>
                <w:sz w:val="20"/>
                <w:szCs w:val="20"/>
              </w:rPr>
              <w:t xml:space="preserve">«Закаливание на свежем воздухе </w:t>
            </w:r>
            <w:proofErr w:type="gramStart"/>
            <w:r w:rsidRPr="0068234F">
              <w:rPr>
                <w:sz w:val="20"/>
                <w:szCs w:val="20"/>
              </w:rPr>
              <w:t>-п</w:t>
            </w:r>
            <w:proofErr w:type="gramEnd"/>
            <w:r w:rsidRPr="0068234F">
              <w:rPr>
                <w:sz w:val="20"/>
                <w:szCs w:val="20"/>
              </w:rPr>
              <w:t>рофилактика простудных заболеваний»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 Акция «Подари улыбку детям». Посещение детского сада № 23 «Улыбка».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3.Отдел реконструкции в гостях у лагеря. Изучение истории оружия и костюмов в древние времена на Руси. </w:t>
            </w:r>
          </w:p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4.Подвижные игры на свежем воздухе</w:t>
            </w:r>
            <w:r w:rsidRPr="0068234F">
              <w:rPr>
                <w:i/>
                <w:sz w:val="20"/>
                <w:szCs w:val="20"/>
              </w:rPr>
              <w:t xml:space="preserve">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t>5.Царские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3,4 отряд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Научно-познавательное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-Сформировать уважительное отношение к младшим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-Создать благоприятную атмосферу в лагере</w:t>
            </w:r>
          </w:p>
        </w:tc>
      </w:tr>
      <w:tr w:rsidR="0068234F" w:rsidRPr="0068234F" w:rsidTr="00E336AF">
        <w:tc>
          <w:tcPr>
            <w:tcW w:w="159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12.07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(Всемирный день фотографа)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b/>
                <w:sz w:val="20"/>
                <w:szCs w:val="20"/>
              </w:rPr>
              <w:t>«Мимо острова Буяна»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sz w:val="20"/>
                <w:szCs w:val="20"/>
              </w:rPr>
            </w:pPr>
            <w:r w:rsidRPr="0068234F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C2C416" wp14:editId="6FE98044">
                  <wp:extent cx="942975" cy="7048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EAAFB4" wp14:editId="25638819">
                  <wp:extent cx="2419350" cy="1809750"/>
                  <wp:effectExtent l="0" t="0" r="0" b="0"/>
                  <wp:docPr id="25" name="Рисунок 25" descr="i?id=1afd505fbddd9bfb7c0046a0b113986a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?id=1afd505fbddd9bfb7c0046a0b113986a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34F">
              <w:rPr>
                <w:noProof/>
                <w:vanish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668FCB9" wp14:editId="34B436A6">
                  <wp:extent cx="2419350" cy="1809750"/>
                  <wp:effectExtent l="0" t="0" r="0" b="0"/>
                  <wp:docPr id="24" name="Рисунок 24" descr="i?id=1afd505fbddd9bfb7c0046a0b113986a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?id=1afd505fbddd9bfb7c0046a0b113986a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1.Подготовка к закрытию лагерной смены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2.Отработка навыков пожарной эвакуации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3.Выставка поделок «Руки не для скуки»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 Посещение ДК Ритм. Игровая программа «</w:t>
            </w:r>
            <w:proofErr w:type="spellStart"/>
            <w:r w:rsidRPr="0068234F">
              <w:rPr>
                <w:sz w:val="20"/>
                <w:szCs w:val="20"/>
              </w:rPr>
              <w:t>Изведуем</w:t>
            </w:r>
            <w:proofErr w:type="gramStart"/>
            <w:r w:rsidRPr="0068234F">
              <w:rPr>
                <w:sz w:val="20"/>
                <w:szCs w:val="20"/>
              </w:rPr>
              <w:t>!К</w:t>
            </w:r>
            <w:proofErr w:type="gramEnd"/>
            <w:r w:rsidRPr="0068234F">
              <w:rPr>
                <w:sz w:val="20"/>
                <w:szCs w:val="20"/>
              </w:rPr>
              <w:t>осмос</w:t>
            </w:r>
            <w:proofErr w:type="spellEnd"/>
            <w:r w:rsidRPr="0068234F">
              <w:rPr>
                <w:sz w:val="20"/>
                <w:szCs w:val="20"/>
              </w:rPr>
              <w:t xml:space="preserve"> и звёзды»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5.Акция «Доброе сердце». 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6.Фотоконкурс «Я и мои друзья»</w:t>
            </w:r>
          </w:p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t>7.Царские забавы</w:t>
            </w:r>
          </w:p>
        </w:tc>
        <w:tc>
          <w:tcPr>
            <w:tcW w:w="101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Все</w:t>
            </w:r>
          </w:p>
        </w:tc>
        <w:tc>
          <w:tcPr>
            <w:tcW w:w="217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Литературно-краеведческое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Научно-познавательное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761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-Отработать навыки пожарной эвакуации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-Создать условия для реализации творческого потенциала</w:t>
            </w:r>
          </w:p>
        </w:tc>
      </w:tr>
      <w:tr w:rsidR="0068234F" w:rsidRPr="0068234F" w:rsidTr="00E336AF">
        <w:tc>
          <w:tcPr>
            <w:tcW w:w="15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13.07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8234F">
              <w:rPr>
                <w:sz w:val="20"/>
                <w:szCs w:val="20"/>
              </w:rPr>
              <w:t xml:space="preserve">Закрытие лагерной смены </w:t>
            </w:r>
            <w:r w:rsidRPr="0068234F">
              <w:rPr>
                <w:b/>
                <w:sz w:val="20"/>
                <w:szCs w:val="20"/>
              </w:rPr>
              <w:t>«</w:t>
            </w:r>
            <w:r w:rsidRPr="0068234F">
              <w:rPr>
                <w:b/>
                <w:color w:val="000000"/>
                <w:sz w:val="20"/>
                <w:szCs w:val="20"/>
                <w:shd w:val="clear" w:color="auto" w:fill="FFFFFF"/>
              </w:rPr>
              <w:t>Государево вече»</w:t>
            </w:r>
          </w:p>
          <w:p w:rsidR="0068234F" w:rsidRPr="0068234F" w:rsidRDefault="0068234F" w:rsidP="0068234F">
            <w:pPr>
              <w:suppressLineNumbers/>
              <w:jc w:val="center"/>
              <w:rPr>
                <w:sz w:val="20"/>
                <w:szCs w:val="20"/>
              </w:rPr>
            </w:pPr>
            <w:r w:rsidRPr="0068234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812DED" wp14:editId="22CB9DFD">
                  <wp:extent cx="933450" cy="6191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1.Концерт к закрытию лагерной смены </w:t>
            </w:r>
            <w:r w:rsidRPr="0068234F">
              <w:rPr>
                <w:i/>
                <w:sz w:val="20"/>
                <w:szCs w:val="20"/>
              </w:rPr>
              <w:t>«Государево вече»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2.</w:t>
            </w:r>
            <w:r w:rsidRPr="0068234F">
              <w:rPr>
                <w:i/>
                <w:sz w:val="20"/>
                <w:szCs w:val="20"/>
              </w:rPr>
              <w:t xml:space="preserve"> Слово Лекаря </w:t>
            </w:r>
            <w:r w:rsidRPr="0068234F">
              <w:rPr>
                <w:sz w:val="20"/>
                <w:szCs w:val="20"/>
              </w:rPr>
              <w:t>«Будь внимателен на прогулке»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3.Цирк в гостях у лагеря.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4.Веселая викторина «</w:t>
            </w:r>
            <w:proofErr w:type="gramStart"/>
            <w:r w:rsidRPr="0068234F">
              <w:rPr>
                <w:sz w:val="20"/>
                <w:szCs w:val="20"/>
              </w:rPr>
              <w:t>Самый</w:t>
            </w:r>
            <w:proofErr w:type="gramEnd"/>
            <w:r w:rsidRPr="0068234F">
              <w:rPr>
                <w:sz w:val="20"/>
                <w:szCs w:val="20"/>
              </w:rPr>
              <w:t xml:space="preserve"> умный»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 xml:space="preserve">5.Награждение </w:t>
            </w:r>
            <w:proofErr w:type="gramStart"/>
            <w:r w:rsidRPr="0068234F">
              <w:rPr>
                <w:sz w:val="20"/>
                <w:szCs w:val="20"/>
              </w:rPr>
              <w:t>самых</w:t>
            </w:r>
            <w:proofErr w:type="gramEnd"/>
            <w:r w:rsidRPr="0068234F">
              <w:rPr>
                <w:sz w:val="20"/>
                <w:szCs w:val="20"/>
              </w:rPr>
              <w:t xml:space="preserve"> активных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6.Спортивное мероприятие «Русские богатыри»</w:t>
            </w:r>
          </w:p>
          <w:p w:rsidR="0068234F" w:rsidRPr="0068234F" w:rsidRDefault="0068234F" w:rsidP="0068234F">
            <w:pPr>
              <w:suppressLineNumbers/>
              <w:rPr>
                <w:i/>
                <w:sz w:val="20"/>
                <w:szCs w:val="20"/>
              </w:rPr>
            </w:pPr>
            <w:r w:rsidRPr="0068234F">
              <w:rPr>
                <w:i/>
                <w:sz w:val="20"/>
                <w:szCs w:val="20"/>
              </w:rPr>
              <w:lastRenderedPageBreak/>
              <w:t>7. Царские забавы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snapToGrid w:val="0"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lastRenderedPageBreak/>
              <w:t>Все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Художественно-эстетическое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Психолого-педагогическое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-Создать условия для развития творческого потенциала</w:t>
            </w:r>
          </w:p>
          <w:p w:rsidR="0068234F" w:rsidRPr="0068234F" w:rsidRDefault="0068234F" w:rsidP="0068234F">
            <w:pPr>
              <w:suppressLineNumbers/>
              <w:rPr>
                <w:sz w:val="20"/>
                <w:szCs w:val="20"/>
              </w:rPr>
            </w:pPr>
            <w:r w:rsidRPr="0068234F">
              <w:rPr>
                <w:sz w:val="20"/>
                <w:szCs w:val="20"/>
              </w:rPr>
              <w:t>-Создать веселую и дружественную атмосферу</w:t>
            </w:r>
          </w:p>
        </w:tc>
      </w:tr>
    </w:tbl>
    <w:p w:rsidR="0004431A" w:rsidRPr="0068234F" w:rsidRDefault="0004431A"/>
    <w:sectPr w:rsidR="0004431A" w:rsidRPr="0068234F" w:rsidSect="00E336A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822"/>
    <w:rsid w:val="00026822"/>
    <w:rsid w:val="00043870"/>
    <w:rsid w:val="0004431A"/>
    <w:rsid w:val="0068234F"/>
    <w:rsid w:val="008B1184"/>
    <w:rsid w:val="00E3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7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B1184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1184"/>
    <w:pPr>
      <w:keepNext/>
      <w:keepLines/>
      <w:widowControl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1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1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1184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8B11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B1184"/>
    <w:pPr>
      <w:spacing w:after="0" w:line="240" w:lineRule="auto"/>
    </w:pPr>
  </w:style>
  <w:style w:type="paragraph" w:customStyle="1" w:styleId="a6">
    <w:name w:val="Содержимое таблицы"/>
    <w:basedOn w:val="a"/>
    <w:rsid w:val="00043870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0438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870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7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B1184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1184"/>
    <w:pPr>
      <w:keepNext/>
      <w:keepLines/>
      <w:widowControl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1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1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1184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8B11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B1184"/>
    <w:pPr>
      <w:spacing w:after="0" w:line="240" w:lineRule="auto"/>
    </w:pPr>
  </w:style>
  <w:style w:type="paragraph" w:customStyle="1" w:styleId="a6">
    <w:name w:val="Содержимое таблицы"/>
    <w:basedOn w:val="a"/>
    <w:rsid w:val="00043870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0438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870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2018-07-04T05:21:00Z</dcterms:created>
  <dcterms:modified xsi:type="dcterms:W3CDTF">2018-07-04T05:21:00Z</dcterms:modified>
</cp:coreProperties>
</file>